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25" w:rsidRDefault="00FE0AD9" w:rsidP="00FE0AD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УВАЖАЕМЫЕ ЖИТЕЛИ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!</w:t>
      </w:r>
      <w:proofErr w:type="gramEnd"/>
    </w:p>
    <w:p w:rsidR="00FE0AD9" w:rsidRDefault="00FE0AD9" w:rsidP="00FE0AD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целях </w:t>
      </w:r>
      <w:proofErr w:type="gramStart"/>
      <w:r>
        <w:rPr>
          <w:rFonts w:ascii="Times New Roman" w:hAnsi="Times New Roman" w:cs="Times New Roman"/>
          <w:sz w:val="40"/>
          <w:szCs w:val="40"/>
        </w:rPr>
        <w:t>проверки состояния готовности перехвата телерадиовещания регионального пункта управления территориальной автоматизированной системы централизованного оповещения населения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ХМАО-Югры просим в 03 часа 58 минут 00 секунд 11 мая 2018 года включить телевизор на канал «Югра» и радиоприемник на канал «Югра». </w:t>
      </w:r>
    </w:p>
    <w:p w:rsidR="00FE0AD9" w:rsidRDefault="00FE0AD9" w:rsidP="00FE0AD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Просим вас 11.05.2018 года сообщить в администрацию сельского поселения о прохождении (отсутствии) речевого сообщения на канале «Югра» по т. 37-75-51.</w:t>
      </w:r>
      <w:bookmarkStart w:id="0" w:name="_GoBack"/>
      <w:bookmarkEnd w:id="0"/>
    </w:p>
    <w:p w:rsidR="00FE0AD9" w:rsidRPr="00FE0AD9" w:rsidRDefault="00FE0AD9" w:rsidP="00FE0AD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FE0AD9" w:rsidRPr="00FE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D9"/>
    <w:rsid w:val="00B144A8"/>
    <w:rsid w:val="00C76525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Лариса Владимировна</cp:lastModifiedBy>
  <cp:revision>1</cp:revision>
  <cp:lastPrinted>2018-05-11T05:05:00Z</cp:lastPrinted>
  <dcterms:created xsi:type="dcterms:W3CDTF">2018-05-11T04:56:00Z</dcterms:created>
  <dcterms:modified xsi:type="dcterms:W3CDTF">2018-05-11T05:08:00Z</dcterms:modified>
</cp:coreProperties>
</file>